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251658240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1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0"/>
      </w:tblGrid>
      <w:tr w:rsidR="00C62F9D" w14:paraId="27D7AF8D" w14:textId="77777777" w:rsidTr="00074080">
        <w:trPr>
          <w:trHeight w:val="33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5D8E4D5D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CHECK-LIST PER LA VERIFICA</w:t>
            </w:r>
            <w:r w:rsidR="00690CD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514EA3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DEI SISTEMI INFORMATIVI IN USO PRESSO LE REGIONI</w:t>
            </w:r>
          </w:p>
          <w:p w14:paraId="542D6024" w14:textId="339509E6" w:rsidR="00C62F9D" w:rsidRDefault="00A730F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EF422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 w:rsidTr="00074080">
        <w:trPr>
          <w:trHeight w:val="30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 w:rsidTr="00074080">
        <w:trPr>
          <w:trHeight w:val="270"/>
          <w:jc w:val="center"/>
        </w:trPr>
        <w:tc>
          <w:tcPr>
            <w:tcW w:w="163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 w:rsidTr="00074080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 w:rsidTr="00074080">
        <w:trPr>
          <w:trHeight w:val="8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 w:rsidTr="00074080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 w:rsidTr="00074080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 w:rsidTr="00074080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9C29D" w14:textId="053B8881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 w:rsidTr="00074080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2DFBD" w14:textId="63BA9B4C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</w:t>
            </w:r>
            <w:r w:rsidR="00624C8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 w:rsidTr="00074080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B3B38" w14:textId="3321DDC6" w:rsidR="00C62F9D" w:rsidRDefault="00A730F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7E67FA98" w14:textId="77777777" w:rsidTr="00074080">
        <w:trPr>
          <w:trHeight w:val="564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 w:rsidTr="00074080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 w:rsidTr="00074080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 w:rsidTr="00074080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 w:rsidTr="00074080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08AA9" w14:textId="234E225B" w:rsidR="00C62F9D" w:rsidRDefault="00EF422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1.4 – Sistema Duale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29B3882" w14:textId="77777777" w:rsidTr="00074080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AFD51" w14:textId="469560C4" w:rsidR="00C62F9D" w:rsidRPr="00007E7C" w:rsidRDefault="00EF422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M5C1-15 – Persone che hanno partecipato al sistema duale e ottenuto la relativa certificazione nel quinquennio 2021 - 2025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2C09ED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A6CBA" w:rsidRPr="00514EA3" w14:paraId="5C39E9E0" w14:textId="77777777" w:rsidTr="00074080">
        <w:trPr>
          <w:trHeight w:val="294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111F4B8" w14:textId="77777777" w:rsid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8E6243D" w14:textId="3617F261" w:rsidR="001A6CBA" w:rsidRDefault="001A6CBA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A6CBA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 w:rsidRPr="001A6CBA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9197F" w14:textId="23BC86F6" w:rsidR="001A6CBA" w:rsidRPr="001A6CBA" w:rsidRDefault="00EF422D" w:rsidP="00EF422D">
            <w:pPr>
              <w:widowControl w:val="0"/>
              <w:spacing w:after="0" w:line="240" w:lineRule="auto"/>
              <w:contextualSpacing/>
              <w:jc w:val="both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EF422D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Summary document duly justifying how the target (including all the constitutive elements) was satisfactorily fulfilled. This document shall include as an annex the following documentary evidence: A summary document by each regional authority justifying analytically the activities carried out under the dual system and comprehensive of the fully anonymised and complete data and a list of the additional enrolments (to the first year), admissions to next years (second and third year), certifications (third year) and diplomas (fourth year). A list of the young people from 17 to 25 years old who have fulfilled or have been released from the right/duty to formal education and who participate in dual mode in VET courses for the acquisition of certified technical-vocational skills with the purpose of entering the labor market.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823CEBD" w14:textId="77777777" w:rsidR="001A6CBA" w:rsidRP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0BF0BF1" w14:textId="77777777" w:rsidR="001A6CBA" w:rsidRP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</w:tr>
      <w:tr w:rsidR="00C62F9D" w14:paraId="5DCEAED0" w14:textId="77777777" w:rsidTr="00074080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1A6CBA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03654" w14:textId="27687BDD" w:rsidR="00C62F9D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 w:rsidR="00AB00C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 w:rsidTr="00074080">
        <w:trPr>
          <w:trHeight w:val="42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 w:rsidTr="00074080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5BA3E" w14:textId="6C3EDDD8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A5DC726" w14:textId="77777777" w:rsidTr="00074080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</w:t>
            </w:r>
            <w:r w:rsidR="00007E7C"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81F37" w14:textId="77777777" w:rsidR="00E54E02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TRACCIATO RELEVANT DUALE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finale</w:t>
            </w: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  <w:p w14:paraId="2665B966" w14:textId="60539BF0" w:rsidR="00F850D4" w:rsidRPr="00396796" w:rsidRDefault="00CC0F83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trike/>
                <w:sz w:val="24"/>
                <w:szCs w:val="24"/>
                <w:lang w:eastAsia="it-IT"/>
              </w:rPr>
            </w:pPr>
            <w:r w:rsidRPr="0039679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Descrizione del s</w:t>
            </w:r>
            <w:r w:rsidR="00F850D4" w:rsidRPr="0039679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istema informativo regionale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4910445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 w:rsidTr="00074080">
        <w:trPr>
          <w:trHeight w:val="111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1BFBD" w14:textId="3F78087D" w:rsidR="008437FD" w:rsidRDefault="008437FD" w:rsidP="00074080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77777777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Verifica Primary Evidence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0A4509A2" w14:textId="77777777" w:rsidR="00C62F9D" w:rsidRDefault="00C62F9D"/>
    <w:p w14:paraId="158F4C98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"/>
        <w:gridCol w:w="2775"/>
        <w:gridCol w:w="851"/>
        <w:gridCol w:w="850"/>
        <w:gridCol w:w="161"/>
        <w:gridCol w:w="691"/>
        <w:gridCol w:w="574"/>
        <w:gridCol w:w="625"/>
        <w:gridCol w:w="1265"/>
        <w:gridCol w:w="93"/>
        <w:gridCol w:w="160"/>
        <w:gridCol w:w="962"/>
        <w:gridCol w:w="1703"/>
        <w:gridCol w:w="1385"/>
        <w:gridCol w:w="1309"/>
        <w:gridCol w:w="144"/>
        <w:gridCol w:w="19"/>
        <w:gridCol w:w="8"/>
        <w:gridCol w:w="569"/>
        <w:gridCol w:w="11"/>
      </w:tblGrid>
      <w:tr w:rsidR="00C62F9D" w14:paraId="47186DDE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3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416E50" w:rsidRPr="00690CD6" w14:paraId="24B1CBA0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7660" w14:textId="393FC3CC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122B" w14:textId="5F372DA6" w:rsidR="00416E50" w:rsidRPr="00690CD6" w:rsidRDefault="008D1359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Il Soggetto Attuatore è in possesso di un </w:t>
            </w:r>
            <w:r w:rsidR="000B1D2A">
              <w:rPr>
                <w:rFonts w:ascii="Garamond" w:eastAsia="Times New Roman" w:hAnsi="Garamond" w:cs="Times New Roman"/>
                <w:lang w:eastAsia="it-IT"/>
              </w:rPr>
              <w:t>sistema informatizzato per la gestione delle informazioni rel</w:t>
            </w:r>
            <w:r w:rsidR="005A345D">
              <w:rPr>
                <w:rFonts w:ascii="Garamond" w:eastAsia="Times New Roman" w:hAnsi="Garamond" w:cs="Times New Roman"/>
                <w:lang w:eastAsia="it-IT"/>
              </w:rPr>
              <w:t xml:space="preserve">ative </w:t>
            </w:r>
            <w:r w:rsidR="002836DF">
              <w:rPr>
                <w:rFonts w:ascii="Garamond" w:eastAsia="Times New Roman" w:hAnsi="Garamond" w:cs="Times New Roman"/>
                <w:lang w:eastAsia="it-IT"/>
              </w:rPr>
              <w:t>al target rendicontato?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C81F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5388F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A3FC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68294" w14:textId="77777777" w:rsidR="00416E50" w:rsidRPr="00141DEA" w:rsidRDefault="001B60BE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Riscontri del Soggetto Attuatore</w:t>
            </w:r>
          </w:p>
          <w:p w14:paraId="2B3AD2D0" w14:textId="1EE20557" w:rsidR="001B60BE" w:rsidRPr="00141DEA" w:rsidRDefault="001B60BE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Verbale </w:t>
            </w:r>
            <w:r w:rsidR="00141DEA"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dell’incontro con il Soggetto Attuatore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64E5B" w14:textId="77777777" w:rsidR="00416E50" w:rsidRPr="008D1359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8B5E7" w14:textId="3AFE478E" w:rsidR="00416E50" w:rsidRPr="008D1359" w:rsidRDefault="00416E50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0972547" w14:textId="77777777" w:rsidR="00416E50" w:rsidRPr="008D1359" w:rsidRDefault="00416E50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17DDDC7" w14:textId="77777777" w:rsidR="00416E50" w:rsidRPr="008D1359" w:rsidRDefault="00416E50" w:rsidP="00416E50">
            <w:pPr>
              <w:widowControl w:val="0"/>
            </w:pPr>
          </w:p>
        </w:tc>
      </w:tr>
      <w:tr w:rsidR="00A53026" w14:paraId="6DAE9602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6AE8" w14:textId="49FA90CD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1661" w14:textId="3E4BD4EC" w:rsidR="00A53026" w:rsidRPr="00690CD6" w:rsidRDefault="001E3DC7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Le informazioni anagrafiche del beneficiario sono riscontrabili dal sistema informativo regionale?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E67BF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EE26D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59D9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88BE" w14:textId="77777777" w:rsid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Riscontri del Soggetto Attuatore</w:t>
            </w:r>
          </w:p>
          <w:p w14:paraId="7F80A309" w14:textId="3CCA80CA" w:rsidR="00A53026" w:rsidRP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Verbale dell’incontro con il Soggetto Attuatore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7BDF" w14:textId="719B203C" w:rsidR="00A53026" w:rsidRPr="00690CD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C732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AA590F2" w14:textId="77777777" w:rsidR="00A53026" w:rsidRDefault="00A53026" w:rsidP="00A53026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CB66E34" w14:textId="77777777" w:rsidR="00A53026" w:rsidRDefault="00A53026" w:rsidP="00A53026">
            <w:pPr>
              <w:widowControl w:val="0"/>
            </w:pPr>
          </w:p>
        </w:tc>
      </w:tr>
      <w:tr w:rsidR="00141DEA" w14:paraId="32EA3E53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365D1" w14:textId="284D2378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5E035" w14:textId="74296BD2" w:rsidR="00141DEA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Le informazioni relative alla tipologia del percorso </w:t>
            </w:r>
            <w:r>
              <w:rPr>
                <w:rFonts w:ascii="Garamond" w:eastAsia="Times New Roman" w:hAnsi="Garamond" w:cs="Times New Roman"/>
                <w:lang w:eastAsia="it-IT"/>
              </w:rPr>
              <w:t>sono riscontrabili dal sistema informativo regionale?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756ED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E9DBC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14C2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18C18" w14:textId="77777777" w:rsid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Riscontri del Soggetto Attuatore</w:t>
            </w:r>
          </w:p>
          <w:p w14:paraId="280719B0" w14:textId="630D3184" w:rsidR="00141DEA" w:rsidRP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Verbale dell’incontro con il Soggetto Attuatore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4C28" w14:textId="74F280A2" w:rsidR="00141DEA" w:rsidRPr="00AC11E8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35E7E" w14:textId="77777777" w:rsidR="00141DEA" w:rsidRPr="00690CD6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76CCD7F2" w14:textId="77777777" w:rsidR="00141DEA" w:rsidRDefault="00141DEA" w:rsidP="00141DEA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B854664" w14:textId="77777777" w:rsidR="00141DEA" w:rsidRDefault="00141DEA" w:rsidP="00141DEA">
            <w:pPr>
              <w:widowControl w:val="0"/>
            </w:pPr>
          </w:p>
        </w:tc>
      </w:tr>
      <w:tr w:rsidR="00141DEA" w14:paraId="6D78A44A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50CDB" w14:textId="3256816B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1063" w14:textId="617BEBF7" w:rsidR="00141DEA" w:rsidRPr="00AD0EB2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Le informazioni relative all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’anno formativo del percorso </w:t>
            </w:r>
            <w:r>
              <w:rPr>
                <w:rFonts w:ascii="Garamond" w:eastAsia="Times New Roman" w:hAnsi="Garamond" w:cs="Times New Roman"/>
                <w:lang w:eastAsia="it-IT"/>
              </w:rPr>
              <w:t>sono riscontrabili dal sistema informativo regionale?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9635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4CD7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A8ED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26A92" w14:textId="77777777" w:rsid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Riscontri del Soggetto Attuatore</w:t>
            </w:r>
          </w:p>
          <w:p w14:paraId="06545741" w14:textId="3C531BE8" w:rsidR="00141DEA" w:rsidRP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Verbale dell’incontro con il Soggetto Attuatore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1334" w14:textId="57A33CF1" w:rsidR="00141DEA" w:rsidRPr="00AC11E8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B3BD" w14:textId="77777777" w:rsidR="00141DEA" w:rsidRPr="00690CD6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3D9519F" w14:textId="77777777" w:rsidR="00141DEA" w:rsidRDefault="00141DEA" w:rsidP="00141DEA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631D1342" w14:textId="77777777" w:rsidR="00141DEA" w:rsidRDefault="00141DEA" w:rsidP="00141DEA">
            <w:pPr>
              <w:widowControl w:val="0"/>
            </w:pPr>
          </w:p>
        </w:tc>
      </w:tr>
      <w:tr w:rsidR="00141DEA" w14:paraId="02E5CB0C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A16C" w14:textId="60D8F519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5A64" w14:textId="54D7AB64" w:rsidR="00141DEA" w:rsidRPr="0061619F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Le informazioni relative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alla fonte di finanziamento </w:t>
            </w:r>
            <w:r>
              <w:rPr>
                <w:rFonts w:ascii="Garamond" w:eastAsia="Times New Roman" w:hAnsi="Garamond" w:cs="Times New Roman"/>
                <w:lang w:eastAsia="it-IT"/>
              </w:rPr>
              <w:t>del percorso sono riscontrabili dal sistema informativo regionale?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83F8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B288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0BE9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B36A" w14:textId="77777777" w:rsid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Riscontri del Soggetto Attuatore</w:t>
            </w:r>
          </w:p>
          <w:p w14:paraId="63FAB0D3" w14:textId="7C1A3F34" w:rsidR="00141DEA" w:rsidRP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Verbale dell’incontro con il Soggetto Attuatore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E7DEC" w14:textId="5A1C216F" w:rsidR="00141DEA" w:rsidRPr="00690CD6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9674" w14:textId="77777777" w:rsidR="00141DEA" w:rsidRPr="00690CD6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CC5EA88" w14:textId="77777777" w:rsidR="00141DEA" w:rsidRDefault="00141DEA" w:rsidP="00141DEA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FC35020" w14:textId="77777777" w:rsidR="00141DEA" w:rsidRDefault="00141DEA" w:rsidP="00141DEA">
            <w:pPr>
              <w:widowControl w:val="0"/>
            </w:pPr>
          </w:p>
        </w:tc>
      </w:tr>
      <w:tr w:rsidR="00141DEA" w14:paraId="641AFEFE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FA088" w14:textId="7E3FA3F5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E25BE" w14:textId="5621B623" w:rsidR="00141DEA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Le informazioni relative all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’attestazione rilasciata </w:t>
            </w:r>
            <w:r>
              <w:rPr>
                <w:rFonts w:ascii="Garamond" w:eastAsia="Times New Roman" w:hAnsi="Garamond" w:cs="Times New Roman"/>
                <w:lang w:eastAsia="it-IT"/>
              </w:rPr>
              <w:t>sono riscontrabili dal sistema informativo regionale?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EDE5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5E68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8B0E" w14:textId="77777777" w:rsidR="00141DEA" w:rsidRPr="00690CD6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3BAD4" w14:textId="77777777" w:rsid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Riscontri del Soggetto Attuator</w:t>
            </w:r>
          </w:p>
          <w:p w14:paraId="7AEA78AA" w14:textId="22E9202A" w:rsidR="00141DEA" w:rsidRPr="00141DEA" w:rsidRDefault="00141DEA" w:rsidP="00141DEA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141DEA">
              <w:rPr>
                <w:rFonts w:ascii="Garamond" w:eastAsia="Times New Roman" w:hAnsi="Garamond" w:cs="Times New Roman"/>
                <w:b/>
                <w:bCs/>
                <w:lang w:eastAsia="it-IT"/>
              </w:rPr>
              <w:t>Verbale dell’incontro con il Soggetto Attuatore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1722" w14:textId="77777777" w:rsidR="00141DEA" w:rsidRDefault="00141DEA" w:rsidP="00141DE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331D" w14:textId="77777777" w:rsidR="00141DEA" w:rsidRPr="00690CD6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0EDCF7B" w14:textId="77777777" w:rsidR="00141DEA" w:rsidRDefault="00141DEA" w:rsidP="00141DEA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E3D6366" w14:textId="77777777" w:rsidR="00141DEA" w:rsidRDefault="00141DEA" w:rsidP="00141DEA">
            <w:pPr>
              <w:widowControl w:val="0"/>
            </w:pPr>
          </w:p>
        </w:tc>
      </w:tr>
      <w:tr w:rsidR="00141DEA" w14:paraId="3DB631A3" w14:textId="77777777" w:rsidTr="00624C88">
        <w:trPr>
          <w:trHeight w:val="693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0" w:type="dxa"/>
            <w:gridSpan w:val="2"/>
          </w:tcPr>
          <w:p w14:paraId="2DF57C81" w14:textId="77777777" w:rsidR="00141DEA" w:rsidRDefault="00141DEA" w:rsidP="00141DEA">
            <w:pPr>
              <w:widowControl w:val="0"/>
            </w:pPr>
          </w:p>
        </w:tc>
      </w:tr>
      <w:tr w:rsidR="00141DEA" w14:paraId="342EDDF8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4232DC01" w14:textId="77777777" w:rsidR="00141DEA" w:rsidRDefault="00141DEA" w:rsidP="00141DEA">
            <w:pPr>
              <w:widowControl w:val="0"/>
            </w:pPr>
          </w:p>
        </w:tc>
      </w:tr>
      <w:tr w:rsidR="00141DEA" w14:paraId="25B528EC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CE7A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30CC390B" w14:textId="77777777" w:rsidR="00141DEA" w:rsidRDefault="00141DEA" w:rsidP="00141DEA">
            <w:pPr>
              <w:widowControl w:val="0"/>
            </w:pPr>
          </w:p>
        </w:tc>
      </w:tr>
      <w:tr w:rsidR="00141DEA" w14:paraId="1EBDB896" w14:textId="77777777" w:rsidTr="00690CD6">
        <w:trPr>
          <w:gridAfter w:val="1"/>
          <w:wAfter w:w="11" w:type="dxa"/>
          <w:trHeight w:val="349"/>
          <w:jc w:val="center"/>
        </w:trPr>
        <w:tc>
          <w:tcPr>
            <w:tcW w:w="11337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550B4248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60C7BD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0DB7900" w14:textId="77777777" w:rsidR="00141DEA" w:rsidRDefault="00141DEA" w:rsidP="00141DEA">
            <w:pPr>
              <w:widowControl w:val="0"/>
            </w:pPr>
          </w:p>
        </w:tc>
      </w:tr>
      <w:tr w:rsidR="00141DEA" w14:paraId="75263193" w14:textId="77777777" w:rsidTr="00624C88">
        <w:trPr>
          <w:trHeight w:val="370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Note</w:t>
            </w:r>
          </w:p>
        </w:tc>
        <w:tc>
          <w:tcPr>
            <w:tcW w:w="580" w:type="dxa"/>
            <w:gridSpan w:val="2"/>
          </w:tcPr>
          <w:p w14:paraId="3048D528" w14:textId="77777777" w:rsidR="00141DEA" w:rsidRDefault="00141DEA" w:rsidP="00141DEA">
            <w:pPr>
              <w:widowControl w:val="0"/>
            </w:pPr>
          </w:p>
        </w:tc>
      </w:tr>
      <w:tr w:rsidR="00141DEA" w14:paraId="6310BD1C" w14:textId="77777777" w:rsidTr="00C1119B">
        <w:trPr>
          <w:trHeight w:val="2041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6578B6FC" w14:textId="77777777" w:rsidR="00141DEA" w:rsidRDefault="00141DEA" w:rsidP="00141DEA">
            <w:pPr>
              <w:widowControl w:val="0"/>
            </w:pPr>
          </w:p>
        </w:tc>
      </w:tr>
      <w:tr w:rsidR="00141DEA" w14:paraId="6DC9DE52" w14:textId="77777777" w:rsidTr="00624C88">
        <w:trPr>
          <w:trHeight w:val="370"/>
          <w:jc w:val="center"/>
        </w:trPr>
        <w:tc>
          <w:tcPr>
            <w:tcW w:w="62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637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65" w:type="dxa"/>
            <w:gridSpan w:val="2"/>
            <w:shd w:val="clear" w:color="000000" w:fill="FFFFFF"/>
            <w:vAlign w:val="bottom"/>
          </w:tcPr>
          <w:p w14:paraId="3A5A7133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8" w:type="dxa"/>
            <w:gridSpan w:val="2"/>
            <w:shd w:val="clear" w:color="000000" w:fill="FFFFFF"/>
            <w:vAlign w:val="bottom"/>
          </w:tcPr>
          <w:p w14:paraId="5EF02681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bottom"/>
          </w:tcPr>
          <w:p w14:paraId="6F0BA2C1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0" w:type="dxa"/>
            <w:gridSpan w:val="4"/>
            <w:vAlign w:val="bottom"/>
          </w:tcPr>
          <w:p w14:paraId="2C6FCB0A" w14:textId="77777777" w:rsidR="00141DEA" w:rsidRDefault="00141DEA" w:rsidP="00141DE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57CCFB19" w14:textId="77777777" w:rsidR="00141DEA" w:rsidRDefault="00141DEA" w:rsidP="00141DEA">
            <w:pPr>
              <w:widowControl w:val="0"/>
            </w:pPr>
          </w:p>
        </w:tc>
      </w:tr>
      <w:tr w:rsidR="00141DEA" w14:paraId="31254F76" w14:textId="77777777" w:rsidTr="00624C88">
        <w:trPr>
          <w:trHeight w:val="799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7219B4F1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sottoscrizione della check-list</w:t>
            </w:r>
          </w:p>
        </w:tc>
        <w:tc>
          <w:tcPr>
            <w:tcW w:w="8911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vAlign w:val="center"/>
          </w:tcPr>
          <w:p w14:paraId="50F70FC8" w14:textId="77777777" w:rsidR="00141DEA" w:rsidRDefault="00141DEA" w:rsidP="00141DE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141DEA" w14:paraId="65D2A67F" w14:textId="77777777" w:rsidTr="00624C88">
        <w:trPr>
          <w:trHeight w:val="718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16CC7976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Responsabile dell’intervento </w:t>
            </w:r>
          </w:p>
        </w:tc>
        <w:tc>
          <w:tcPr>
            <w:tcW w:w="324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C857A32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0849769A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9757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06A5B0E5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vAlign w:val="center"/>
          </w:tcPr>
          <w:p w14:paraId="6618F096" w14:textId="77777777" w:rsidR="00141DEA" w:rsidRDefault="00141DEA" w:rsidP="00141DEA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 w:rsidP="00690CD6">
      <w:pPr>
        <w:tabs>
          <w:tab w:val="left" w:pos="10348"/>
        </w:tabs>
      </w:pPr>
    </w:p>
    <w:sectPr w:rsidR="00C62F9D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3CBA" w14:textId="77777777" w:rsidR="005325A4" w:rsidRDefault="005325A4">
      <w:pPr>
        <w:spacing w:after="0" w:line="240" w:lineRule="auto"/>
      </w:pPr>
      <w:r>
        <w:separator/>
      </w:r>
    </w:p>
  </w:endnote>
  <w:endnote w:type="continuationSeparator" w:id="0">
    <w:p w14:paraId="79B9DAAD" w14:textId="77777777" w:rsidR="005325A4" w:rsidRDefault="0053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520C9" w14:textId="77777777" w:rsidR="005325A4" w:rsidRDefault="005325A4">
      <w:pPr>
        <w:spacing w:after="0" w:line="240" w:lineRule="auto"/>
      </w:pPr>
      <w:r>
        <w:separator/>
      </w:r>
    </w:p>
  </w:footnote>
  <w:footnote w:type="continuationSeparator" w:id="0">
    <w:p w14:paraId="4A146B68" w14:textId="77777777" w:rsidR="005325A4" w:rsidRDefault="00532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2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3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5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6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AA5149"/>
    <w:multiLevelType w:val="hybridMultilevel"/>
    <w:tmpl w:val="3FDC59B4"/>
    <w:lvl w:ilvl="0" w:tplc="969EA73C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E1954"/>
    <w:multiLevelType w:val="hybridMultilevel"/>
    <w:tmpl w:val="BFAA69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A16EA1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F1639"/>
    <w:multiLevelType w:val="hybridMultilevel"/>
    <w:tmpl w:val="218E92A4"/>
    <w:lvl w:ilvl="0" w:tplc="734CABA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E67C2"/>
    <w:multiLevelType w:val="hybridMultilevel"/>
    <w:tmpl w:val="7E1EE8F6"/>
    <w:lvl w:ilvl="0" w:tplc="3C76C67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DC563D"/>
    <w:multiLevelType w:val="hybridMultilevel"/>
    <w:tmpl w:val="8BFE0796"/>
    <w:lvl w:ilvl="0" w:tplc="5D0AE56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2"/>
  </w:num>
  <w:num w:numId="2" w16cid:durableId="1987321844">
    <w:abstractNumId w:val="14"/>
  </w:num>
  <w:num w:numId="3" w16cid:durableId="246765035">
    <w:abstractNumId w:val="9"/>
  </w:num>
  <w:num w:numId="4" w16cid:durableId="1279989539">
    <w:abstractNumId w:val="10"/>
  </w:num>
  <w:num w:numId="5" w16cid:durableId="488517395">
    <w:abstractNumId w:val="5"/>
  </w:num>
  <w:num w:numId="6" w16cid:durableId="302469605">
    <w:abstractNumId w:val="11"/>
  </w:num>
  <w:num w:numId="7" w16cid:durableId="647125572">
    <w:abstractNumId w:val="0"/>
  </w:num>
  <w:num w:numId="8" w16cid:durableId="2090230827">
    <w:abstractNumId w:val="1"/>
  </w:num>
  <w:num w:numId="9" w16cid:durableId="1723406979">
    <w:abstractNumId w:val="15"/>
  </w:num>
  <w:num w:numId="10" w16cid:durableId="434135404">
    <w:abstractNumId w:val="4"/>
  </w:num>
  <w:num w:numId="11" w16cid:durableId="1291013534">
    <w:abstractNumId w:val="7"/>
  </w:num>
  <w:num w:numId="12" w16cid:durableId="1694116414">
    <w:abstractNumId w:val="3"/>
  </w:num>
  <w:num w:numId="13" w16cid:durableId="844172833">
    <w:abstractNumId w:val="8"/>
  </w:num>
  <w:num w:numId="14" w16cid:durableId="1558585142">
    <w:abstractNumId w:val="12"/>
  </w:num>
  <w:num w:numId="15" w16cid:durableId="376976714">
    <w:abstractNumId w:val="15"/>
  </w:num>
  <w:num w:numId="16" w16cid:durableId="596913619">
    <w:abstractNumId w:val="13"/>
  </w:num>
  <w:num w:numId="17" w16cid:durableId="16715229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2402F"/>
    <w:rsid w:val="00034952"/>
    <w:rsid w:val="00073EC7"/>
    <w:rsid w:val="00074080"/>
    <w:rsid w:val="00092ACC"/>
    <w:rsid w:val="00094B9E"/>
    <w:rsid w:val="000A744F"/>
    <w:rsid w:val="000B1D2A"/>
    <w:rsid w:val="000B6311"/>
    <w:rsid w:val="000D11A9"/>
    <w:rsid w:val="000D1526"/>
    <w:rsid w:val="000E5543"/>
    <w:rsid w:val="000F3409"/>
    <w:rsid w:val="000F4BDD"/>
    <w:rsid w:val="001066C9"/>
    <w:rsid w:val="00141DEA"/>
    <w:rsid w:val="00166B57"/>
    <w:rsid w:val="00182B1C"/>
    <w:rsid w:val="00190017"/>
    <w:rsid w:val="001A6CBA"/>
    <w:rsid w:val="001B60BE"/>
    <w:rsid w:val="001B68F2"/>
    <w:rsid w:val="001D444C"/>
    <w:rsid w:val="001E3DC7"/>
    <w:rsid w:val="001F2CB8"/>
    <w:rsid w:val="00204B11"/>
    <w:rsid w:val="002152FA"/>
    <w:rsid w:val="00217AA1"/>
    <w:rsid w:val="00232804"/>
    <w:rsid w:val="0026067F"/>
    <w:rsid w:val="002639BA"/>
    <w:rsid w:val="002836DF"/>
    <w:rsid w:val="002A5AA5"/>
    <w:rsid w:val="002D1971"/>
    <w:rsid w:val="002D41E5"/>
    <w:rsid w:val="002D69CD"/>
    <w:rsid w:val="00316CF1"/>
    <w:rsid w:val="003238E2"/>
    <w:rsid w:val="0033409A"/>
    <w:rsid w:val="00355CED"/>
    <w:rsid w:val="0036347D"/>
    <w:rsid w:val="00365247"/>
    <w:rsid w:val="00366EA8"/>
    <w:rsid w:val="00367C29"/>
    <w:rsid w:val="00396796"/>
    <w:rsid w:val="00397F41"/>
    <w:rsid w:val="003C5BA2"/>
    <w:rsid w:val="003D5A41"/>
    <w:rsid w:val="003E106D"/>
    <w:rsid w:val="003F1B50"/>
    <w:rsid w:val="003F2500"/>
    <w:rsid w:val="0040619F"/>
    <w:rsid w:val="00415A02"/>
    <w:rsid w:val="00415A56"/>
    <w:rsid w:val="00416E50"/>
    <w:rsid w:val="00433E9C"/>
    <w:rsid w:val="00437E93"/>
    <w:rsid w:val="00437EF8"/>
    <w:rsid w:val="004501F3"/>
    <w:rsid w:val="004532DA"/>
    <w:rsid w:val="00474141"/>
    <w:rsid w:val="004A015D"/>
    <w:rsid w:val="004B7A33"/>
    <w:rsid w:val="004C3A53"/>
    <w:rsid w:val="004C5B78"/>
    <w:rsid w:val="004D4B10"/>
    <w:rsid w:val="005015BC"/>
    <w:rsid w:val="00510DAD"/>
    <w:rsid w:val="00514EA3"/>
    <w:rsid w:val="00527B12"/>
    <w:rsid w:val="005325A4"/>
    <w:rsid w:val="00537F01"/>
    <w:rsid w:val="005518D2"/>
    <w:rsid w:val="00553078"/>
    <w:rsid w:val="00560F3D"/>
    <w:rsid w:val="005616FA"/>
    <w:rsid w:val="005706DA"/>
    <w:rsid w:val="0057705E"/>
    <w:rsid w:val="0058046D"/>
    <w:rsid w:val="005A045F"/>
    <w:rsid w:val="005A345D"/>
    <w:rsid w:val="005C10AA"/>
    <w:rsid w:val="005C1B8F"/>
    <w:rsid w:val="005D0C9F"/>
    <w:rsid w:val="005E2322"/>
    <w:rsid w:val="005E6F94"/>
    <w:rsid w:val="0061619F"/>
    <w:rsid w:val="00624C88"/>
    <w:rsid w:val="00626759"/>
    <w:rsid w:val="00633B71"/>
    <w:rsid w:val="00634891"/>
    <w:rsid w:val="00637AC6"/>
    <w:rsid w:val="0065310B"/>
    <w:rsid w:val="006608F3"/>
    <w:rsid w:val="006623D2"/>
    <w:rsid w:val="00676ABC"/>
    <w:rsid w:val="00677AAF"/>
    <w:rsid w:val="00690CD6"/>
    <w:rsid w:val="006B5066"/>
    <w:rsid w:val="006B7D07"/>
    <w:rsid w:val="006D129A"/>
    <w:rsid w:val="006D4A99"/>
    <w:rsid w:val="006D5FD5"/>
    <w:rsid w:val="006F0671"/>
    <w:rsid w:val="006F5295"/>
    <w:rsid w:val="00701D4D"/>
    <w:rsid w:val="00715D25"/>
    <w:rsid w:val="00727F78"/>
    <w:rsid w:val="00730375"/>
    <w:rsid w:val="007310E5"/>
    <w:rsid w:val="007363E4"/>
    <w:rsid w:val="00740E30"/>
    <w:rsid w:val="00757B0E"/>
    <w:rsid w:val="0076246F"/>
    <w:rsid w:val="00770C32"/>
    <w:rsid w:val="0077553B"/>
    <w:rsid w:val="0078048F"/>
    <w:rsid w:val="00795128"/>
    <w:rsid w:val="007B1D5E"/>
    <w:rsid w:val="007B541E"/>
    <w:rsid w:val="007C6F8E"/>
    <w:rsid w:val="007D20A7"/>
    <w:rsid w:val="007D3499"/>
    <w:rsid w:val="007E456A"/>
    <w:rsid w:val="007E6732"/>
    <w:rsid w:val="007F421B"/>
    <w:rsid w:val="007F6CD8"/>
    <w:rsid w:val="007F7A02"/>
    <w:rsid w:val="0082210A"/>
    <w:rsid w:val="008437FD"/>
    <w:rsid w:val="008520BA"/>
    <w:rsid w:val="00855DDF"/>
    <w:rsid w:val="00864188"/>
    <w:rsid w:val="00872A32"/>
    <w:rsid w:val="00874E78"/>
    <w:rsid w:val="008B6FE5"/>
    <w:rsid w:val="008C0BC9"/>
    <w:rsid w:val="008C0F06"/>
    <w:rsid w:val="008C563F"/>
    <w:rsid w:val="008C5D61"/>
    <w:rsid w:val="008D04F7"/>
    <w:rsid w:val="008D1359"/>
    <w:rsid w:val="008F28A3"/>
    <w:rsid w:val="00943F61"/>
    <w:rsid w:val="009459A8"/>
    <w:rsid w:val="009505AE"/>
    <w:rsid w:val="00954729"/>
    <w:rsid w:val="00985CAB"/>
    <w:rsid w:val="00991DD8"/>
    <w:rsid w:val="009A7E53"/>
    <w:rsid w:val="009B1370"/>
    <w:rsid w:val="009B6D6E"/>
    <w:rsid w:val="009C2AE0"/>
    <w:rsid w:val="009C78C7"/>
    <w:rsid w:val="009D0B48"/>
    <w:rsid w:val="009D23F0"/>
    <w:rsid w:val="009D4BD3"/>
    <w:rsid w:val="009E4AB9"/>
    <w:rsid w:val="009E76EB"/>
    <w:rsid w:val="009F266F"/>
    <w:rsid w:val="009F5C95"/>
    <w:rsid w:val="009F6751"/>
    <w:rsid w:val="00A044E6"/>
    <w:rsid w:val="00A43A02"/>
    <w:rsid w:val="00A503A9"/>
    <w:rsid w:val="00A53026"/>
    <w:rsid w:val="00A578E9"/>
    <w:rsid w:val="00A67745"/>
    <w:rsid w:val="00A730FB"/>
    <w:rsid w:val="00A91393"/>
    <w:rsid w:val="00A9759F"/>
    <w:rsid w:val="00AA51EE"/>
    <w:rsid w:val="00AB00CD"/>
    <w:rsid w:val="00AC0458"/>
    <w:rsid w:val="00AC11E8"/>
    <w:rsid w:val="00AC2D27"/>
    <w:rsid w:val="00AC544C"/>
    <w:rsid w:val="00AD0EB2"/>
    <w:rsid w:val="00AE2505"/>
    <w:rsid w:val="00AF21F3"/>
    <w:rsid w:val="00B03545"/>
    <w:rsid w:val="00B86B8C"/>
    <w:rsid w:val="00B9525A"/>
    <w:rsid w:val="00BA4F82"/>
    <w:rsid w:val="00BA7FDF"/>
    <w:rsid w:val="00BD5057"/>
    <w:rsid w:val="00BD51F5"/>
    <w:rsid w:val="00C01B14"/>
    <w:rsid w:val="00C06659"/>
    <w:rsid w:val="00C073D5"/>
    <w:rsid w:val="00C1119B"/>
    <w:rsid w:val="00C258B5"/>
    <w:rsid w:val="00C30C24"/>
    <w:rsid w:val="00C3217B"/>
    <w:rsid w:val="00C43281"/>
    <w:rsid w:val="00C53BBB"/>
    <w:rsid w:val="00C62F9D"/>
    <w:rsid w:val="00C6729A"/>
    <w:rsid w:val="00C738A3"/>
    <w:rsid w:val="00C82F16"/>
    <w:rsid w:val="00CC0F83"/>
    <w:rsid w:val="00CC620D"/>
    <w:rsid w:val="00CE383F"/>
    <w:rsid w:val="00CE5F37"/>
    <w:rsid w:val="00CF50FB"/>
    <w:rsid w:val="00D03804"/>
    <w:rsid w:val="00D03825"/>
    <w:rsid w:val="00D17B68"/>
    <w:rsid w:val="00D20D0B"/>
    <w:rsid w:val="00D36E02"/>
    <w:rsid w:val="00D42B15"/>
    <w:rsid w:val="00D50AE0"/>
    <w:rsid w:val="00D6401C"/>
    <w:rsid w:val="00D74CC7"/>
    <w:rsid w:val="00D779E6"/>
    <w:rsid w:val="00D81607"/>
    <w:rsid w:val="00DA7E43"/>
    <w:rsid w:val="00DB3D6D"/>
    <w:rsid w:val="00DB4C00"/>
    <w:rsid w:val="00DE0A71"/>
    <w:rsid w:val="00E37D0B"/>
    <w:rsid w:val="00E4090C"/>
    <w:rsid w:val="00E41B9A"/>
    <w:rsid w:val="00E42AE6"/>
    <w:rsid w:val="00E54E02"/>
    <w:rsid w:val="00E55961"/>
    <w:rsid w:val="00E645B2"/>
    <w:rsid w:val="00E65933"/>
    <w:rsid w:val="00E65FD9"/>
    <w:rsid w:val="00E664C4"/>
    <w:rsid w:val="00E77484"/>
    <w:rsid w:val="00E90133"/>
    <w:rsid w:val="00EB70A7"/>
    <w:rsid w:val="00EC0A7F"/>
    <w:rsid w:val="00EC5023"/>
    <w:rsid w:val="00ED7F84"/>
    <w:rsid w:val="00EE54AD"/>
    <w:rsid w:val="00EF422D"/>
    <w:rsid w:val="00EF425A"/>
    <w:rsid w:val="00F026E0"/>
    <w:rsid w:val="00F063E2"/>
    <w:rsid w:val="00F16271"/>
    <w:rsid w:val="00F20C3B"/>
    <w:rsid w:val="00F21C4E"/>
    <w:rsid w:val="00F25EEC"/>
    <w:rsid w:val="00F400B0"/>
    <w:rsid w:val="00F4068A"/>
    <w:rsid w:val="00F61A62"/>
    <w:rsid w:val="00F62E2A"/>
    <w:rsid w:val="00F72CB8"/>
    <w:rsid w:val="00F765CE"/>
    <w:rsid w:val="00F803BA"/>
    <w:rsid w:val="00F83DDC"/>
    <w:rsid w:val="00F850D4"/>
    <w:rsid w:val="00F919D9"/>
    <w:rsid w:val="00F941F3"/>
    <w:rsid w:val="00FA011D"/>
    <w:rsid w:val="00FA1FEF"/>
    <w:rsid w:val="00FA441E"/>
    <w:rsid w:val="00FD20C9"/>
    <w:rsid w:val="00FD2549"/>
    <w:rsid w:val="00FD33BE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0b40c9-2282-43ab-a13c-08af9e6c9f12" xsi:nil="true"/>
    <lcf76f155ced4ddcb4097134ff3c332f xmlns="fbd376c1-6a43-4337-8b00-6f51b6b507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FB40B5-AA4F-475B-A1F7-59A8DC3C9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390b40c9-2282-43ab-a13c-08af9e6c9f12"/>
    <ds:schemaRef ds:uri="fbd376c1-6a43-4337-8b00-6f51b6b507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XXX</cp:lastModifiedBy>
  <cp:revision>38</cp:revision>
  <dcterms:created xsi:type="dcterms:W3CDTF">2025-02-11T12:21:00Z</dcterms:created>
  <dcterms:modified xsi:type="dcterms:W3CDTF">2026-01-25T14:49:00Z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0x010100EC00F20AAC948D44B0FC84CDAB1AE737</vt:lpwstr>
  </property>
  <property fmtid="{D5CDD505-2E9C-101B-9397-08002B2CF9AE}" pid="3" name="MediaServiceImageTags">
    <vt:lpwstr/>
  </property>
</Properties>
</file>